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E0E2" w14:textId="77777777" w:rsidR="00D6536D" w:rsidRDefault="00D6536D" w:rsidP="004C6416">
      <w:pPr>
        <w:spacing w:after="0" w:line="240" w:lineRule="auto"/>
        <w:jc w:val="center"/>
        <w:rPr>
          <w:b/>
          <w:bCs/>
        </w:rPr>
      </w:pPr>
    </w:p>
    <w:p w14:paraId="1E94AA01" w14:textId="1D20E585" w:rsidR="004C6416" w:rsidRDefault="0001267B" w:rsidP="004C6416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F064E45" wp14:editId="455DF32D">
            <wp:extent cx="2779683" cy="1794952"/>
            <wp:effectExtent l="0" t="0" r="1905" b="0"/>
            <wp:docPr id="1804761358" name="Picture 4" descr="A brown and orang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61358" name="Picture 4" descr="A brown and orange sign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772" cy="181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DB0B4" w14:textId="77777777" w:rsidR="00D6536D" w:rsidRDefault="00D6536D" w:rsidP="004C6416">
      <w:pPr>
        <w:spacing w:after="0" w:line="240" w:lineRule="auto"/>
        <w:jc w:val="center"/>
        <w:rPr>
          <w:b/>
          <w:bCs/>
        </w:rPr>
      </w:pPr>
    </w:p>
    <w:p w14:paraId="39284F43" w14:textId="30E33342" w:rsidR="00E93AFC" w:rsidRDefault="00E93AFC" w:rsidP="00E93AF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Assignment #1</w:t>
      </w:r>
    </w:p>
    <w:p w14:paraId="6994EFA5" w14:textId="77777777" w:rsidR="00E93AFC" w:rsidRDefault="00E93AFC" w:rsidP="00E93AFC">
      <w:pPr>
        <w:spacing w:after="0" w:line="240" w:lineRule="auto"/>
        <w:rPr>
          <w:b/>
          <w:bCs/>
        </w:rPr>
      </w:pPr>
    </w:p>
    <w:p w14:paraId="3AA35955" w14:textId="1116F7AD" w:rsidR="00C31A1B" w:rsidRDefault="00CC6E1A" w:rsidP="00E93AFC">
      <w:pPr>
        <w:spacing w:after="0" w:line="240" w:lineRule="auto"/>
        <w:rPr>
          <w:b/>
          <w:bCs/>
        </w:rPr>
      </w:pPr>
      <w:r w:rsidRPr="004C6416">
        <w:rPr>
          <w:b/>
          <w:bCs/>
        </w:rPr>
        <w:t>Feminist Pathfinder Badge</w:t>
      </w:r>
      <w:r w:rsidR="009C3F01" w:rsidRPr="004C6416">
        <w:rPr>
          <w:b/>
          <w:bCs/>
        </w:rPr>
        <w:t xml:space="preserve">: </w:t>
      </w:r>
      <w:r w:rsidR="000B3C80" w:rsidRPr="004C6416">
        <w:rPr>
          <w:b/>
          <w:bCs/>
        </w:rPr>
        <w:t>Defining Feminism &amp; the Feminist Killjoy</w:t>
      </w:r>
    </w:p>
    <w:p w14:paraId="7F22109C" w14:textId="77777777" w:rsidR="00E93AFC" w:rsidRPr="004C6416" w:rsidRDefault="00E93AFC" w:rsidP="00E93AFC">
      <w:pPr>
        <w:spacing w:after="0" w:line="240" w:lineRule="auto"/>
        <w:rPr>
          <w:b/>
          <w:bCs/>
        </w:rPr>
      </w:pPr>
    </w:p>
    <w:p w14:paraId="7F7F2FAE" w14:textId="77777777" w:rsidR="00911A02" w:rsidRPr="004C6416" w:rsidRDefault="00C31A1B" w:rsidP="004C6416">
      <w:pPr>
        <w:rPr>
          <w:rFonts w:cs="Times New Roman"/>
        </w:rPr>
      </w:pPr>
      <w:r w:rsidRPr="004C6416">
        <w:rPr>
          <w:rFonts w:cs="Times New Roman"/>
        </w:rPr>
        <w:t>Feminism = A History of Unnatural Women (</w:t>
      </w:r>
      <w:r w:rsidR="00A61441" w:rsidRPr="004C6416">
        <w:rPr>
          <w:rFonts w:cs="Times New Roman"/>
          <w:i/>
          <w:iCs/>
        </w:rPr>
        <w:t>HB</w:t>
      </w:r>
      <w:r w:rsidRPr="004C6416">
        <w:rPr>
          <w:rFonts w:cs="Times New Roman"/>
        </w:rPr>
        <w:t>, p. 32)</w:t>
      </w:r>
    </w:p>
    <w:p w14:paraId="7C067BA7" w14:textId="3ABEB573" w:rsidR="009C3F01" w:rsidRDefault="00AC5FB3" w:rsidP="00911A02">
      <w:r>
        <w:t xml:space="preserve">In both </w:t>
      </w:r>
      <w:r>
        <w:rPr>
          <w:i/>
          <w:iCs/>
        </w:rPr>
        <w:t xml:space="preserve">LFL </w:t>
      </w:r>
      <w:r>
        <w:t xml:space="preserve">and </w:t>
      </w:r>
      <w:r w:rsidRPr="00DF0103">
        <w:rPr>
          <w:i/>
          <w:iCs/>
        </w:rPr>
        <w:t>HB</w:t>
      </w:r>
      <w:r w:rsidR="00DF0103">
        <w:rPr>
          <w:i/>
          <w:iCs/>
        </w:rPr>
        <w:t xml:space="preserve"> </w:t>
      </w:r>
      <w:r w:rsidR="00FA3D19">
        <w:t xml:space="preserve">Ahmed eloquently “defines” feminism and describes her figure of the feminist killjoy. </w:t>
      </w:r>
      <w:r w:rsidR="00C930F9">
        <w:t>In one regard, she likens f</w:t>
      </w:r>
      <w:r w:rsidR="009C3F01" w:rsidRPr="00FA3D19">
        <w:t>eminism</w:t>
      </w:r>
      <w:r w:rsidR="00C930F9">
        <w:t xml:space="preserve"> to</w:t>
      </w:r>
      <w:r w:rsidR="009C3F01">
        <w:t xml:space="preserve"> being “out on a limb.” Feminists go against the grain of the mainstream; they cause a disturbance and stick out like a sore thumb. Out on that limb they may feel alone, but eventually the limb will snap, and that snap is a feminist hope</w:t>
      </w:r>
      <w:r w:rsidR="00E24B8E">
        <w:t xml:space="preserve"> because it is a not just a moment but the start of a </w:t>
      </w:r>
      <w:r w:rsidR="00E24B8E">
        <w:rPr>
          <w:i/>
          <w:iCs/>
        </w:rPr>
        <w:t>movement</w:t>
      </w:r>
      <w:r w:rsidR="009C3F01">
        <w:t xml:space="preserve">. Before y’all can climb out onto that limb, </w:t>
      </w:r>
      <w:r w:rsidR="002C6C93">
        <w:t xml:space="preserve">or recognize that you are already out there, </w:t>
      </w:r>
      <w:r w:rsidR="009C3F01">
        <w:t>you</w:t>
      </w:r>
      <w:r w:rsidR="00C930F9">
        <w:t>’ll</w:t>
      </w:r>
      <w:r w:rsidR="009C3F01">
        <w:t xml:space="preserve"> need to collect your thoughts on what feminism means, and what it means to be a feminist killjoy.</w:t>
      </w:r>
    </w:p>
    <w:p w14:paraId="1FC2A012" w14:textId="77777777" w:rsidR="009C3F01" w:rsidRDefault="009C3F01" w:rsidP="005A1CFD">
      <w:r w:rsidRPr="005A1CFD">
        <w:rPr>
          <w:b/>
          <w:bCs/>
          <w:i/>
          <w:iCs/>
        </w:rPr>
        <w:t>Book it:</w:t>
      </w:r>
      <w:r w:rsidRPr="005A1CFD">
        <w:rPr>
          <w:i/>
          <w:iCs/>
        </w:rPr>
        <w:t xml:space="preserve"> </w:t>
      </w:r>
      <w:r>
        <w:t xml:space="preserve">Read Chapter 1 in </w:t>
      </w:r>
      <w:r w:rsidRPr="005A1CFD">
        <w:rPr>
          <w:i/>
          <w:iCs/>
        </w:rPr>
        <w:t>Living a Feminist Life</w:t>
      </w:r>
      <w:r>
        <w:t xml:space="preserve">, and Chapter 1 in </w:t>
      </w:r>
      <w:r w:rsidRPr="005A1CFD">
        <w:rPr>
          <w:i/>
          <w:iCs/>
        </w:rPr>
        <w:t xml:space="preserve">The Feminist Killjoy Handbook. </w:t>
      </w:r>
      <w:r>
        <w:t xml:space="preserve">Based on these chapters, define feminism and the feminist killjoy. Combine your </w:t>
      </w:r>
      <w:r w:rsidRPr="005A1CFD">
        <w:rPr>
          <w:i/>
          <w:iCs/>
        </w:rPr>
        <w:t xml:space="preserve">own words </w:t>
      </w:r>
      <w:r>
        <w:t>with at least 3 quotes from the chapters that helped you form your understanding of these concepts.</w:t>
      </w:r>
    </w:p>
    <w:p w14:paraId="08838352" w14:textId="10404A68" w:rsidR="009C3F01" w:rsidRDefault="009C3F01" w:rsidP="005A1CFD">
      <w:r w:rsidRPr="005A1CFD">
        <w:rPr>
          <w:b/>
          <w:bCs/>
          <w:i/>
          <w:iCs/>
        </w:rPr>
        <w:t>Live it:</w:t>
      </w:r>
      <w:r w:rsidRPr="005A1CFD">
        <w:rPr>
          <w:i/>
          <w:iCs/>
        </w:rPr>
        <w:t xml:space="preserve"> </w:t>
      </w:r>
      <w:r>
        <w:t>Recall/reflect on how feminism and the feminist killjoy specifically “show up” in your everyday li</w:t>
      </w:r>
      <w:r w:rsidR="0097163F">
        <w:t>fe</w:t>
      </w:r>
      <w:r>
        <w:t xml:space="preserve">. </w:t>
      </w:r>
      <w:r w:rsidR="0097163F">
        <w:t xml:space="preserve">You may recall </w:t>
      </w:r>
      <w:r w:rsidR="00BE561B">
        <w:t>“gut feelings” - times</w:t>
      </w:r>
      <w:r w:rsidR="0097163F">
        <w:t xml:space="preserve"> that you ha</w:t>
      </w:r>
      <w:r w:rsidR="00BE561B">
        <w:t>d</w:t>
      </w:r>
      <w:r w:rsidR="0097163F">
        <w:t xml:space="preserve"> sensed things were wrong, you were wrong, or wronged (</w:t>
      </w:r>
      <w:r w:rsidR="0097163F">
        <w:rPr>
          <w:i/>
          <w:iCs/>
        </w:rPr>
        <w:t>LFL</w:t>
      </w:r>
      <w:r w:rsidR="0097163F" w:rsidRPr="005C2699">
        <w:t>, p. 22-26)</w:t>
      </w:r>
      <w:r w:rsidR="0097163F">
        <w:t xml:space="preserve">. </w:t>
      </w:r>
      <w:r w:rsidR="00BE561B">
        <w:t>You may recall</w:t>
      </w:r>
      <w:r>
        <w:t xml:space="preserve"> things you do, things you see/experience socially in real life or in media. Are there things you can see now as feminism/feminist killjoy that you didn’t consider feminism/feminist killjoy before? How has reading about these concepts impacted how you navigate through the world?</w:t>
      </w:r>
    </w:p>
    <w:p w14:paraId="3A95CB81" w14:textId="77777777" w:rsidR="0001747B" w:rsidRDefault="009C3F01" w:rsidP="005A1CFD">
      <w:r w:rsidRPr="005A1CFD">
        <w:rPr>
          <w:b/>
          <w:bCs/>
          <w:i/>
          <w:iCs/>
        </w:rPr>
        <w:t>Make it:</w:t>
      </w:r>
      <w:r w:rsidRPr="005A1CFD">
        <w:rPr>
          <w:i/>
          <w:iCs/>
        </w:rPr>
        <w:t xml:space="preserve"> </w:t>
      </w:r>
      <w:r>
        <w:t xml:space="preserve">Using your “book knowledge” and the “embodied knowledge” produced through your lived experience, make </w:t>
      </w:r>
      <w:r w:rsidRPr="005A1CFD">
        <w:rPr>
          <w:i/>
          <w:iCs/>
        </w:rPr>
        <w:t xml:space="preserve">something </w:t>
      </w:r>
      <w:r>
        <w:t xml:space="preserve">that brings the feminist killjoy to life. In the </w:t>
      </w:r>
      <w:proofErr w:type="spellStart"/>
      <w:r>
        <w:t>kompanion</w:t>
      </w:r>
      <w:proofErr w:type="spellEnd"/>
      <w:r>
        <w:t xml:space="preserve"> podcast </w:t>
      </w:r>
      <w:proofErr w:type="spellStart"/>
      <w:r w:rsidRPr="005A1CFD">
        <w:rPr>
          <w:i/>
          <w:iCs/>
        </w:rPr>
        <w:t>Konjuring</w:t>
      </w:r>
      <w:proofErr w:type="spellEnd"/>
      <w:r w:rsidRPr="005A1CFD">
        <w:rPr>
          <w:i/>
          <w:iCs/>
        </w:rPr>
        <w:t xml:space="preserve"> Killjoy, </w:t>
      </w:r>
      <w:r>
        <w:t xml:space="preserve">I delve into the figure of the feminist killjoy as “monstrous” – you may want to </w:t>
      </w:r>
      <w:r w:rsidR="005640DE">
        <w:t xml:space="preserve">listen to </w:t>
      </w:r>
      <w:proofErr w:type="spellStart"/>
      <w:r w:rsidRPr="005A1CFD">
        <w:rPr>
          <w:i/>
          <w:iCs/>
        </w:rPr>
        <w:t>Konjuring</w:t>
      </w:r>
      <w:proofErr w:type="spellEnd"/>
      <w:r w:rsidRPr="005A1CFD">
        <w:rPr>
          <w:i/>
          <w:iCs/>
        </w:rPr>
        <w:t xml:space="preserve"> Killjoy, </w:t>
      </w:r>
      <w:r>
        <w:t>Episode 6</w:t>
      </w:r>
      <w:r w:rsidR="005640DE">
        <w:t xml:space="preserve"> </w:t>
      </w:r>
      <w:hyperlink r:id="rId6" w:history="1">
        <w:r w:rsidR="005640DE" w:rsidRPr="0024740F">
          <w:rPr>
            <w:rStyle w:val="Hyperlink"/>
          </w:rPr>
          <w:t>HERE</w:t>
        </w:r>
      </w:hyperlink>
      <w:r>
        <w:t xml:space="preserve">. </w:t>
      </w:r>
    </w:p>
    <w:p w14:paraId="38519DC8" w14:textId="533BDCE3" w:rsidR="009C3F01" w:rsidRPr="005A1CFD" w:rsidRDefault="009C3F01" w:rsidP="005A1CFD">
      <w:pPr>
        <w:rPr>
          <w:i/>
          <w:iCs/>
        </w:rPr>
      </w:pPr>
      <w:r w:rsidRPr="005A1CFD">
        <w:rPr>
          <w:rFonts w:cs="Times New Roman"/>
        </w:rPr>
        <w:t>Produce/conjure the killjoy as a monster, or something else, through a written description ("paper"), video, audio, zine or another visual/textual/somatic form of expression you prefer. You have full “creative” license and leeway here, to imagine the killjoy in a literal sense (</w:t>
      </w:r>
      <w:proofErr w:type="spellStart"/>
      <w:r w:rsidRPr="005A1CFD">
        <w:rPr>
          <w:rFonts w:cs="Times New Roman"/>
        </w:rPr>
        <w:t>ie</w:t>
      </w:r>
      <w:proofErr w:type="spellEnd"/>
      <w:r w:rsidRPr="005A1CFD">
        <w:rPr>
          <w:rFonts w:cs="Times New Roman"/>
        </w:rPr>
        <w:t>: as a person, movement, or outcome) or in a more figurative sense (</w:t>
      </w:r>
      <w:proofErr w:type="spellStart"/>
      <w:r w:rsidRPr="005A1CFD">
        <w:rPr>
          <w:rFonts w:cs="Times New Roman"/>
        </w:rPr>
        <w:t>ie</w:t>
      </w:r>
      <w:proofErr w:type="spellEnd"/>
      <w:r w:rsidRPr="005A1CFD">
        <w:rPr>
          <w:rFonts w:cs="Times New Roman"/>
        </w:rPr>
        <w:t>: as a feeling, a sense).</w:t>
      </w:r>
    </w:p>
    <w:sectPr w:rsidR="009C3F01" w:rsidRPr="005A1CFD" w:rsidSect="001541F1">
      <w:pgSz w:w="12240" w:h="15840"/>
      <w:pgMar w:top="576" w:right="1152" w:bottom="1152" w:left="1152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C32"/>
    <w:multiLevelType w:val="hybridMultilevel"/>
    <w:tmpl w:val="AFC6B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93A62"/>
    <w:multiLevelType w:val="hybridMultilevel"/>
    <w:tmpl w:val="1AA22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90306"/>
    <w:multiLevelType w:val="hybridMultilevel"/>
    <w:tmpl w:val="ED347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25D49"/>
    <w:multiLevelType w:val="hybridMultilevel"/>
    <w:tmpl w:val="FF96E2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EDF5546"/>
    <w:multiLevelType w:val="hybridMultilevel"/>
    <w:tmpl w:val="37F8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A3B7F"/>
    <w:multiLevelType w:val="multilevel"/>
    <w:tmpl w:val="37F8B55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B1440"/>
    <w:multiLevelType w:val="hybridMultilevel"/>
    <w:tmpl w:val="202A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41879"/>
    <w:multiLevelType w:val="hybridMultilevel"/>
    <w:tmpl w:val="68921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E4B4B"/>
    <w:multiLevelType w:val="hybridMultilevel"/>
    <w:tmpl w:val="3B208E9A"/>
    <w:lvl w:ilvl="0" w:tplc="ECB684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005042">
    <w:abstractNumId w:val="6"/>
  </w:num>
  <w:num w:numId="2" w16cid:durableId="1714231601">
    <w:abstractNumId w:val="3"/>
  </w:num>
  <w:num w:numId="3" w16cid:durableId="1932422644">
    <w:abstractNumId w:val="2"/>
  </w:num>
  <w:num w:numId="4" w16cid:durableId="1377007690">
    <w:abstractNumId w:val="0"/>
  </w:num>
  <w:num w:numId="5" w16cid:durableId="816842162">
    <w:abstractNumId w:val="1"/>
  </w:num>
  <w:num w:numId="6" w16cid:durableId="2019456734">
    <w:abstractNumId w:val="8"/>
  </w:num>
  <w:num w:numId="7" w16cid:durableId="625818598">
    <w:abstractNumId w:val="4"/>
  </w:num>
  <w:num w:numId="8" w16cid:durableId="853112146">
    <w:abstractNumId w:val="5"/>
  </w:num>
  <w:num w:numId="9" w16cid:durableId="107548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D8"/>
    <w:rsid w:val="00000FBE"/>
    <w:rsid w:val="000035BC"/>
    <w:rsid w:val="00004087"/>
    <w:rsid w:val="0000560E"/>
    <w:rsid w:val="00005FC6"/>
    <w:rsid w:val="0001267B"/>
    <w:rsid w:val="00012814"/>
    <w:rsid w:val="0001515F"/>
    <w:rsid w:val="00015AEB"/>
    <w:rsid w:val="0001747B"/>
    <w:rsid w:val="00017E04"/>
    <w:rsid w:val="000311C5"/>
    <w:rsid w:val="00031EA4"/>
    <w:rsid w:val="000325A4"/>
    <w:rsid w:val="00046F10"/>
    <w:rsid w:val="0005125F"/>
    <w:rsid w:val="000529AD"/>
    <w:rsid w:val="0006025A"/>
    <w:rsid w:val="00060586"/>
    <w:rsid w:val="000608E7"/>
    <w:rsid w:val="000633AF"/>
    <w:rsid w:val="000657ED"/>
    <w:rsid w:val="00065DFE"/>
    <w:rsid w:val="00066D12"/>
    <w:rsid w:val="000727C2"/>
    <w:rsid w:val="000763EC"/>
    <w:rsid w:val="0008232D"/>
    <w:rsid w:val="00084F2F"/>
    <w:rsid w:val="00085D05"/>
    <w:rsid w:val="00086786"/>
    <w:rsid w:val="00087A49"/>
    <w:rsid w:val="0009024A"/>
    <w:rsid w:val="000939F5"/>
    <w:rsid w:val="0009481A"/>
    <w:rsid w:val="0009497F"/>
    <w:rsid w:val="000A0641"/>
    <w:rsid w:val="000A07D3"/>
    <w:rsid w:val="000A25EF"/>
    <w:rsid w:val="000A3106"/>
    <w:rsid w:val="000A3ADF"/>
    <w:rsid w:val="000A4688"/>
    <w:rsid w:val="000A4DA0"/>
    <w:rsid w:val="000B00B5"/>
    <w:rsid w:val="000B22FB"/>
    <w:rsid w:val="000B3C80"/>
    <w:rsid w:val="000B44E7"/>
    <w:rsid w:val="000B48B2"/>
    <w:rsid w:val="000B6937"/>
    <w:rsid w:val="000B7753"/>
    <w:rsid w:val="000C1468"/>
    <w:rsid w:val="000D21F9"/>
    <w:rsid w:val="000D55BD"/>
    <w:rsid w:val="000E45DB"/>
    <w:rsid w:val="000F0D46"/>
    <w:rsid w:val="000F2DB4"/>
    <w:rsid w:val="000F5C3D"/>
    <w:rsid w:val="000F6574"/>
    <w:rsid w:val="001013D7"/>
    <w:rsid w:val="00105248"/>
    <w:rsid w:val="001148D4"/>
    <w:rsid w:val="00114C2C"/>
    <w:rsid w:val="001170A8"/>
    <w:rsid w:val="00117262"/>
    <w:rsid w:val="00126F32"/>
    <w:rsid w:val="00127BC6"/>
    <w:rsid w:val="001319D6"/>
    <w:rsid w:val="001324A6"/>
    <w:rsid w:val="00136613"/>
    <w:rsid w:val="00141ED0"/>
    <w:rsid w:val="001451F2"/>
    <w:rsid w:val="0014676B"/>
    <w:rsid w:val="00153C86"/>
    <w:rsid w:val="001541F1"/>
    <w:rsid w:val="00156B58"/>
    <w:rsid w:val="00156D99"/>
    <w:rsid w:val="00160EBC"/>
    <w:rsid w:val="0016237F"/>
    <w:rsid w:val="00162A68"/>
    <w:rsid w:val="00164442"/>
    <w:rsid w:val="00166091"/>
    <w:rsid w:val="0017295F"/>
    <w:rsid w:val="001837FD"/>
    <w:rsid w:val="00183874"/>
    <w:rsid w:val="00187B19"/>
    <w:rsid w:val="00190C71"/>
    <w:rsid w:val="001923A1"/>
    <w:rsid w:val="00193EB2"/>
    <w:rsid w:val="001945D5"/>
    <w:rsid w:val="001A2D76"/>
    <w:rsid w:val="001A2E66"/>
    <w:rsid w:val="001A77BD"/>
    <w:rsid w:val="001B38A3"/>
    <w:rsid w:val="001B6079"/>
    <w:rsid w:val="001C0D67"/>
    <w:rsid w:val="001C112B"/>
    <w:rsid w:val="001D0DF3"/>
    <w:rsid w:val="001D3AAE"/>
    <w:rsid w:val="001D41D5"/>
    <w:rsid w:val="001D6C4C"/>
    <w:rsid w:val="001E2705"/>
    <w:rsid w:val="001E6475"/>
    <w:rsid w:val="001F6374"/>
    <w:rsid w:val="001F655B"/>
    <w:rsid w:val="00201607"/>
    <w:rsid w:val="0020498E"/>
    <w:rsid w:val="002060D0"/>
    <w:rsid w:val="00211C50"/>
    <w:rsid w:val="00211FF8"/>
    <w:rsid w:val="002227C5"/>
    <w:rsid w:val="0022742D"/>
    <w:rsid w:val="0023329A"/>
    <w:rsid w:val="002374D6"/>
    <w:rsid w:val="00240302"/>
    <w:rsid w:val="00242428"/>
    <w:rsid w:val="0024740F"/>
    <w:rsid w:val="00253C65"/>
    <w:rsid w:val="00260C22"/>
    <w:rsid w:val="00261307"/>
    <w:rsid w:val="00264D65"/>
    <w:rsid w:val="00265B5E"/>
    <w:rsid w:val="002664D8"/>
    <w:rsid w:val="00270484"/>
    <w:rsid w:val="00271CB6"/>
    <w:rsid w:val="0027233D"/>
    <w:rsid w:val="00275859"/>
    <w:rsid w:val="00276B82"/>
    <w:rsid w:val="00277205"/>
    <w:rsid w:val="00286CD3"/>
    <w:rsid w:val="00287E6F"/>
    <w:rsid w:val="00292D06"/>
    <w:rsid w:val="00292F28"/>
    <w:rsid w:val="002947BA"/>
    <w:rsid w:val="002A5F77"/>
    <w:rsid w:val="002B13F2"/>
    <w:rsid w:val="002B2D08"/>
    <w:rsid w:val="002C2E60"/>
    <w:rsid w:val="002C5340"/>
    <w:rsid w:val="002C5C41"/>
    <w:rsid w:val="002C6C93"/>
    <w:rsid w:val="002D42B6"/>
    <w:rsid w:val="002D731E"/>
    <w:rsid w:val="002E3681"/>
    <w:rsid w:val="002E603F"/>
    <w:rsid w:val="002E6C54"/>
    <w:rsid w:val="002E796A"/>
    <w:rsid w:val="00300DF9"/>
    <w:rsid w:val="00301514"/>
    <w:rsid w:val="00302BB3"/>
    <w:rsid w:val="00302F17"/>
    <w:rsid w:val="0030313E"/>
    <w:rsid w:val="0031121F"/>
    <w:rsid w:val="00313247"/>
    <w:rsid w:val="003227C5"/>
    <w:rsid w:val="003245DB"/>
    <w:rsid w:val="00336E1B"/>
    <w:rsid w:val="00337A7A"/>
    <w:rsid w:val="0034107E"/>
    <w:rsid w:val="0035092B"/>
    <w:rsid w:val="00353650"/>
    <w:rsid w:val="00354A26"/>
    <w:rsid w:val="0036237F"/>
    <w:rsid w:val="00365A45"/>
    <w:rsid w:val="0037541F"/>
    <w:rsid w:val="00375DAC"/>
    <w:rsid w:val="00382B0E"/>
    <w:rsid w:val="00383158"/>
    <w:rsid w:val="00384C6C"/>
    <w:rsid w:val="00393F48"/>
    <w:rsid w:val="003A3021"/>
    <w:rsid w:val="003A3D71"/>
    <w:rsid w:val="003A79DA"/>
    <w:rsid w:val="003B05D2"/>
    <w:rsid w:val="003B2A36"/>
    <w:rsid w:val="003B4105"/>
    <w:rsid w:val="003C0335"/>
    <w:rsid w:val="003D05DC"/>
    <w:rsid w:val="003D2436"/>
    <w:rsid w:val="003E076D"/>
    <w:rsid w:val="003E0FDA"/>
    <w:rsid w:val="003F58AA"/>
    <w:rsid w:val="003F60BD"/>
    <w:rsid w:val="003F653D"/>
    <w:rsid w:val="00404376"/>
    <w:rsid w:val="00404433"/>
    <w:rsid w:val="00404F83"/>
    <w:rsid w:val="00414638"/>
    <w:rsid w:val="00421426"/>
    <w:rsid w:val="0042589B"/>
    <w:rsid w:val="00425EA1"/>
    <w:rsid w:val="004311FE"/>
    <w:rsid w:val="0043696F"/>
    <w:rsid w:val="00442D4A"/>
    <w:rsid w:val="00450482"/>
    <w:rsid w:val="00453E3D"/>
    <w:rsid w:val="00454956"/>
    <w:rsid w:val="00455D7A"/>
    <w:rsid w:val="00456609"/>
    <w:rsid w:val="00457ADA"/>
    <w:rsid w:val="004617D2"/>
    <w:rsid w:val="004661F1"/>
    <w:rsid w:val="00471DAF"/>
    <w:rsid w:val="00474B36"/>
    <w:rsid w:val="00475832"/>
    <w:rsid w:val="004811CE"/>
    <w:rsid w:val="0048656E"/>
    <w:rsid w:val="00492902"/>
    <w:rsid w:val="0049394A"/>
    <w:rsid w:val="004A1645"/>
    <w:rsid w:val="004A6DB5"/>
    <w:rsid w:val="004B19B1"/>
    <w:rsid w:val="004C6416"/>
    <w:rsid w:val="004C6AAC"/>
    <w:rsid w:val="004D0195"/>
    <w:rsid w:val="004D3770"/>
    <w:rsid w:val="004D4D14"/>
    <w:rsid w:val="004D4F38"/>
    <w:rsid w:val="004D533A"/>
    <w:rsid w:val="004F5EC0"/>
    <w:rsid w:val="005017DE"/>
    <w:rsid w:val="00502042"/>
    <w:rsid w:val="00504D2D"/>
    <w:rsid w:val="005074E4"/>
    <w:rsid w:val="005123E7"/>
    <w:rsid w:val="00513794"/>
    <w:rsid w:val="00513E32"/>
    <w:rsid w:val="0051748F"/>
    <w:rsid w:val="00520AFA"/>
    <w:rsid w:val="00524E9F"/>
    <w:rsid w:val="00536AC2"/>
    <w:rsid w:val="005379D9"/>
    <w:rsid w:val="00543837"/>
    <w:rsid w:val="00551905"/>
    <w:rsid w:val="0055380E"/>
    <w:rsid w:val="00554C2F"/>
    <w:rsid w:val="00560443"/>
    <w:rsid w:val="005640DE"/>
    <w:rsid w:val="0056756E"/>
    <w:rsid w:val="00567E9C"/>
    <w:rsid w:val="0057179B"/>
    <w:rsid w:val="00571E38"/>
    <w:rsid w:val="005753E9"/>
    <w:rsid w:val="00576A4F"/>
    <w:rsid w:val="00581384"/>
    <w:rsid w:val="00587D1E"/>
    <w:rsid w:val="00595905"/>
    <w:rsid w:val="00596F0C"/>
    <w:rsid w:val="00597EFD"/>
    <w:rsid w:val="005A13BD"/>
    <w:rsid w:val="005A1CFD"/>
    <w:rsid w:val="005A3B25"/>
    <w:rsid w:val="005B7A3B"/>
    <w:rsid w:val="005C015B"/>
    <w:rsid w:val="005C0A69"/>
    <w:rsid w:val="005C13FD"/>
    <w:rsid w:val="005C2699"/>
    <w:rsid w:val="005C42DB"/>
    <w:rsid w:val="005C4F2F"/>
    <w:rsid w:val="005C59F1"/>
    <w:rsid w:val="005C7539"/>
    <w:rsid w:val="005D56EC"/>
    <w:rsid w:val="005D677F"/>
    <w:rsid w:val="005E35E3"/>
    <w:rsid w:val="005E6F02"/>
    <w:rsid w:val="005E702A"/>
    <w:rsid w:val="005F0322"/>
    <w:rsid w:val="005F184D"/>
    <w:rsid w:val="005F2C16"/>
    <w:rsid w:val="005F44D8"/>
    <w:rsid w:val="005F5E51"/>
    <w:rsid w:val="005F7B25"/>
    <w:rsid w:val="005F7BFD"/>
    <w:rsid w:val="006009CE"/>
    <w:rsid w:val="0060130B"/>
    <w:rsid w:val="00604D22"/>
    <w:rsid w:val="006051FE"/>
    <w:rsid w:val="00605DE3"/>
    <w:rsid w:val="00610253"/>
    <w:rsid w:val="006111D0"/>
    <w:rsid w:val="00611C7E"/>
    <w:rsid w:val="006149BC"/>
    <w:rsid w:val="00621B07"/>
    <w:rsid w:val="006245F4"/>
    <w:rsid w:val="00624B71"/>
    <w:rsid w:val="00627021"/>
    <w:rsid w:val="00633B23"/>
    <w:rsid w:val="00635FF6"/>
    <w:rsid w:val="0064091E"/>
    <w:rsid w:val="00641868"/>
    <w:rsid w:val="00643B94"/>
    <w:rsid w:val="00643F98"/>
    <w:rsid w:val="00645527"/>
    <w:rsid w:val="00651D5A"/>
    <w:rsid w:val="00652CF6"/>
    <w:rsid w:val="00656251"/>
    <w:rsid w:val="00657155"/>
    <w:rsid w:val="006627A7"/>
    <w:rsid w:val="0066282A"/>
    <w:rsid w:val="00665181"/>
    <w:rsid w:val="0067106E"/>
    <w:rsid w:val="00671511"/>
    <w:rsid w:val="00675C5C"/>
    <w:rsid w:val="00676169"/>
    <w:rsid w:val="00677C65"/>
    <w:rsid w:val="00683747"/>
    <w:rsid w:val="006973C1"/>
    <w:rsid w:val="006A569A"/>
    <w:rsid w:val="006A7B4F"/>
    <w:rsid w:val="006B21C2"/>
    <w:rsid w:val="006B3AA0"/>
    <w:rsid w:val="006B7477"/>
    <w:rsid w:val="006C3FD7"/>
    <w:rsid w:val="006C66D3"/>
    <w:rsid w:val="006C734C"/>
    <w:rsid w:val="006D41EE"/>
    <w:rsid w:val="006D7E7E"/>
    <w:rsid w:val="006E01A9"/>
    <w:rsid w:val="006E1620"/>
    <w:rsid w:val="006E1996"/>
    <w:rsid w:val="006F47F6"/>
    <w:rsid w:val="00704BE5"/>
    <w:rsid w:val="00707E5A"/>
    <w:rsid w:val="0071201D"/>
    <w:rsid w:val="00712567"/>
    <w:rsid w:val="00713F22"/>
    <w:rsid w:val="00714057"/>
    <w:rsid w:val="00715048"/>
    <w:rsid w:val="00715E04"/>
    <w:rsid w:val="00716401"/>
    <w:rsid w:val="007227C5"/>
    <w:rsid w:val="00722D90"/>
    <w:rsid w:val="00734F48"/>
    <w:rsid w:val="00735ED3"/>
    <w:rsid w:val="007369BB"/>
    <w:rsid w:val="00736EC7"/>
    <w:rsid w:val="00740E6D"/>
    <w:rsid w:val="00743279"/>
    <w:rsid w:val="00746081"/>
    <w:rsid w:val="007534AF"/>
    <w:rsid w:val="0075663B"/>
    <w:rsid w:val="00756D31"/>
    <w:rsid w:val="0076008B"/>
    <w:rsid w:val="00760A26"/>
    <w:rsid w:val="00760E0E"/>
    <w:rsid w:val="00761D78"/>
    <w:rsid w:val="007735D6"/>
    <w:rsid w:val="00773BFC"/>
    <w:rsid w:val="00775604"/>
    <w:rsid w:val="00787362"/>
    <w:rsid w:val="007901C4"/>
    <w:rsid w:val="00790BC0"/>
    <w:rsid w:val="00792A74"/>
    <w:rsid w:val="00797627"/>
    <w:rsid w:val="007A0C27"/>
    <w:rsid w:val="007A118E"/>
    <w:rsid w:val="007A1869"/>
    <w:rsid w:val="007A3CB7"/>
    <w:rsid w:val="007A4A24"/>
    <w:rsid w:val="007A4D57"/>
    <w:rsid w:val="007A5297"/>
    <w:rsid w:val="007B0F9C"/>
    <w:rsid w:val="007B6FDC"/>
    <w:rsid w:val="007C02BF"/>
    <w:rsid w:val="007C0B09"/>
    <w:rsid w:val="007C2798"/>
    <w:rsid w:val="007C60E1"/>
    <w:rsid w:val="007C641B"/>
    <w:rsid w:val="007C6CFB"/>
    <w:rsid w:val="007C6D11"/>
    <w:rsid w:val="007C7569"/>
    <w:rsid w:val="007D52A1"/>
    <w:rsid w:val="007D6630"/>
    <w:rsid w:val="007E1BF4"/>
    <w:rsid w:val="007E6F6F"/>
    <w:rsid w:val="007E78A1"/>
    <w:rsid w:val="007F28FA"/>
    <w:rsid w:val="007F3605"/>
    <w:rsid w:val="007F7ED0"/>
    <w:rsid w:val="00803981"/>
    <w:rsid w:val="008054BB"/>
    <w:rsid w:val="00806642"/>
    <w:rsid w:val="00811175"/>
    <w:rsid w:val="00811C9A"/>
    <w:rsid w:val="00816BD6"/>
    <w:rsid w:val="0082195D"/>
    <w:rsid w:val="00821C9B"/>
    <w:rsid w:val="00825353"/>
    <w:rsid w:val="00827EF4"/>
    <w:rsid w:val="008314F3"/>
    <w:rsid w:val="00835A75"/>
    <w:rsid w:val="0084166D"/>
    <w:rsid w:val="00850851"/>
    <w:rsid w:val="00854569"/>
    <w:rsid w:val="00855CCC"/>
    <w:rsid w:val="008565C1"/>
    <w:rsid w:val="00857828"/>
    <w:rsid w:val="00863261"/>
    <w:rsid w:val="00864110"/>
    <w:rsid w:val="008678D8"/>
    <w:rsid w:val="0087283C"/>
    <w:rsid w:val="0087310C"/>
    <w:rsid w:val="00875C0C"/>
    <w:rsid w:val="0087610A"/>
    <w:rsid w:val="00876AF9"/>
    <w:rsid w:val="008771F9"/>
    <w:rsid w:val="0088300D"/>
    <w:rsid w:val="00885418"/>
    <w:rsid w:val="00890DF7"/>
    <w:rsid w:val="008949F6"/>
    <w:rsid w:val="0089691C"/>
    <w:rsid w:val="008A0CB1"/>
    <w:rsid w:val="008A4295"/>
    <w:rsid w:val="008A44A3"/>
    <w:rsid w:val="008A6118"/>
    <w:rsid w:val="008A731D"/>
    <w:rsid w:val="008A7601"/>
    <w:rsid w:val="008B00FE"/>
    <w:rsid w:val="008B437E"/>
    <w:rsid w:val="008B4BCD"/>
    <w:rsid w:val="008B5C68"/>
    <w:rsid w:val="008B7566"/>
    <w:rsid w:val="008C210F"/>
    <w:rsid w:val="008D0706"/>
    <w:rsid w:val="008D2110"/>
    <w:rsid w:val="008D413C"/>
    <w:rsid w:val="008D52BC"/>
    <w:rsid w:val="008D6E41"/>
    <w:rsid w:val="008E1581"/>
    <w:rsid w:val="008E23DE"/>
    <w:rsid w:val="008E3D08"/>
    <w:rsid w:val="008E4B1C"/>
    <w:rsid w:val="008E79EF"/>
    <w:rsid w:val="008F43C5"/>
    <w:rsid w:val="00901F97"/>
    <w:rsid w:val="00905A21"/>
    <w:rsid w:val="00905CB5"/>
    <w:rsid w:val="00911A02"/>
    <w:rsid w:val="00911C7B"/>
    <w:rsid w:val="00913DB2"/>
    <w:rsid w:val="00915FA1"/>
    <w:rsid w:val="009249A9"/>
    <w:rsid w:val="009277FF"/>
    <w:rsid w:val="00932C74"/>
    <w:rsid w:val="00936D9B"/>
    <w:rsid w:val="0095367A"/>
    <w:rsid w:val="00955812"/>
    <w:rsid w:val="009575FA"/>
    <w:rsid w:val="009579AA"/>
    <w:rsid w:val="00964816"/>
    <w:rsid w:val="00966521"/>
    <w:rsid w:val="0097029C"/>
    <w:rsid w:val="0097163F"/>
    <w:rsid w:val="00991633"/>
    <w:rsid w:val="00992D26"/>
    <w:rsid w:val="009949B9"/>
    <w:rsid w:val="00994F08"/>
    <w:rsid w:val="00995D7E"/>
    <w:rsid w:val="009967CE"/>
    <w:rsid w:val="009A1381"/>
    <w:rsid w:val="009A1924"/>
    <w:rsid w:val="009A22C8"/>
    <w:rsid w:val="009A4286"/>
    <w:rsid w:val="009A44E2"/>
    <w:rsid w:val="009A6C62"/>
    <w:rsid w:val="009A74C6"/>
    <w:rsid w:val="009A7A79"/>
    <w:rsid w:val="009B23AC"/>
    <w:rsid w:val="009B4421"/>
    <w:rsid w:val="009C0542"/>
    <w:rsid w:val="009C3F01"/>
    <w:rsid w:val="009C5D4A"/>
    <w:rsid w:val="009D1B87"/>
    <w:rsid w:val="009E654F"/>
    <w:rsid w:val="009F28D0"/>
    <w:rsid w:val="009F33D7"/>
    <w:rsid w:val="009F5639"/>
    <w:rsid w:val="009F6289"/>
    <w:rsid w:val="009F6353"/>
    <w:rsid w:val="009F77BC"/>
    <w:rsid w:val="00A00706"/>
    <w:rsid w:val="00A05D69"/>
    <w:rsid w:val="00A13831"/>
    <w:rsid w:val="00A162DA"/>
    <w:rsid w:val="00A22C1D"/>
    <w:rsid w:val="00A23FC1"/>
    <w:rsid w:val="00A25B02"/>
    <w:rsid w:val="00A32DFB"/>
    <w:rsid w:val="00A433C3"/>
    <w:rsid w:val="00A458B6"/>
    <w:rsid w:val="00A50B71"/>
    <w:rsid w:val="00A6017C"/>
    <w:rsid w:val="00A61441"/>
    <w:rsid w:val="00A633FC"/>
    <w:rsid w:val="00A710E7"/>
    <w:rsid w:val="00A80035"/>
    <w:rsid w:val="00A86DF6"/>
    <w:rsid w:val="00A9068C"/>
    <w:rsid w:val="00AA0706"/>
    <w:rsid w:val="00AA2C07"/>
    <w:rsid w:val="00AA5A0E"/>
    <w:rsid w:val="00AB0481"/>
    <w:rsid w:val="00AB0C18"/>
    <w:rsid w:val="00AB4592"/>
    <w:rsid w:val="00AB5FFD"/>
    <w:rsid w:val="00AC0402"/>
    <w:rsid w:val="00AC5331"/>
    <w:rsid w:val="00AC564F"/>
    <w:rsid w:val="00AC5FB3"/>
    <w:rsid w:val="00AC6C0E"/>
    <w:rsid w:val="00AC6E37"/>
    <w:rsid w:val="00AC7E38"/>
    <w:rsid w:val="00AD0B80"/>
    <w:rsid w:val="00AD0D8F"/>
    <w:rsid w:val="00AD7152"/>
    <w:rsid w:val="00AE1A11"/>
    <w:rsid w:val="00AE7E54"/>
    <w:rsid w:val="00AF228E"/>
    <w:rsid w:val="00AF3F0B"/>
    <w:rsid w:val="00AF7F7E"/>
    <w:rsid w:val="00B00D5C"/>
    <w:rsid w:val="00B05D60"/>
    <w:rsid w:val="00B10761"/>
    <w:rsid w:val="00B10DEA"/>
    <w:rsid w:val="00B14C7C"/>
    <w:rsid w:val="00B153C7"/>
    <w:rsid w:val="00B214CA"/>
    <w:rsid w:val="00B324FA"/>
    <w:rsid w:val="00B34D0E"/>
    <w:rsid w:val="00B365A8"/>
    <w:rsid w:val="00B436CD"/>
    <w:rsid w:val="00B52092"/>
    <w:rsid w:val="00B52C6E"/>
    <w:rsid w:val="00B53197"/>
    <w:rsid w:val="00B54A9F"/>
    <w:rsid w:val="00B61CAA"/>
    <w:rsid w:val="00B63951"/>
    <w:rsid w:val="00B67B18"/>
    <w:rsid w:val="00B70DF5"/>
    <w:rsid w:val="00B7254F"/>
    <w:rsid w:val="00B73770"/>
    <w:rsid w:val="00B73928"/>
    <w:rsid w:val="00B756B5"/>
    <w:rsid w:val="00B756F6"/>
    <w:rsid w:val="00B77B29"/>
    <w:rsid w:val="00B83EE6"/>
    <w:rsid w:val="00B86486"/>
    <w:rsid w:val="00B92C02"/>
    <w:rsid w:val="00BA3468"/>
    <w:rsid w:val="00BB16FF"/>
    <w:rsid w:val="00BB2654"/>
    <w:rsid w:val="00BB276C"/>
    <w:rsid w:val="00BB51F2"/>
    <w:rsid w:val="00BD4981"/>
    <w:rsid w:val="00BE0BA0"/>
    <w:rsid w:val="00BE5356"/>
    <w:rsid w:val="00BE55B0"/>
    <w:rsid w:val="00BE561B"/>
    <w:rsid w:val="00BF6AE5"/>
    <w:rsid w:val="00BF7674"/>
    <w:rsid w:val="00C03012"/>
    <w:rsid w:val="00C03952"/>
    <w:rsid w:val="00C11079"/>
    <w:rsid w:val="00C17BD6"/>
    <w:rsid w:val="00C20325"/>
    <w:rsid w:val="00C2176D"/>
    <w:rsid w:val="00C2562C"/>
    <w:rsid w:val="00C2637A"/>
    <w:rsid w:val="00C31A1B"/>
    <w:rsid w:val="00C342B7"/>
    <w:rsid w:val="00C35F4B"/>
    <w:rsid w:val="00C374FF"/>
    <w:rsid w:val="00C4201C"/>
    <w:rsid w:val="00C44597"/>
    <w:rsid w:val="00C4735E"/>
    <w:rsid w:val="00C52262"/>
    <w:rsid w:val="00C5428E"/>
    <w:rsid w:val="00C62B9F"/>
    <w:rsid w:val="00C66D0D"/>
    <w:rsid w:val="00C70B35"/>
    <w:rsid w:val="00C70FFB"/>
    <w:rsid w:val="00C73B55"/>
    <w:rsid w:val="00C74292"/>
    <w:rsid w:val="00C84AF3"/>
    <w:rsid w:val="00C87A40"/>
    <w:rsid w:val="00C87EDE"/>
    <w:rsid w:val="00C903B2"/>
    <w:rsid w:val="00C930F9"/>
    <w:rsid w:val="00CA0F79"/>
    <w:rsid w:val="00CB1A4A"/>
    <w:rsid w:val="00CB3B82"/>
    <w:rsid w:val="00CB45D3"/>
    <w:rsid w:val="00CB63CE"/>
    <w:rsid w:val="00CB679D"/>
    <w:rsid w:val="00CB6B01"/>
    <w:rsid w:val="00CB7A58"/>
    <w:rsid w:val="00CC32F3"/>
    <w:rsid w:val="00CC4741"/>
    <w:rsid w:val="00CC6D9E"/>
    <w:rsid w:val="00CC6E1A"/>
    <w:rsid w:val="00CD515F"/>
    <w:rsid w:val="00CE063D"/>
    <w:rsid w:val="00CE1FDA"/>
    <w:rsid w:val="00CF57D9"/>
    <w:rsid w:val="00CF7E77"/>
    <w:rsid w:val="00D03931"/>
    <w:rsid w:val="00D0527F"/>
    <w:rsid w:val="00D062A6"/>
    <w:rsid w:val="00D10B04"/>
    <w:rsid w:val="00D11524"/>
    <w:rsid w:val="00D17AE6"/>
    <w:rsid w:val="00D20473"/>
    <w:rsid w:val="00D22B48"/>
    <w:rsid w:val="00D2469C"/>
    <w:rsid w:val="00D24B37"/>
    <w:rsid w:val="00D25216"/>
    <w:rsid w:val="00D30377"/>
    <w:rsid w:val="00D33865"/>
    <w:rsid w:val="00D3497D"/>
    <w:rsid w:val="00D40BDD"/>
    <w:rsid w:val="00D42318"/>
    <w:rsid w:val="00D476AC"/>
    <w:rsid w:val="00D51B26"/>
    <w:rsid w:val="00D53C6B"/>
    <w:rsid w:val="00D57345"/>
    <w:rsid w:val="00D60723"/>
    <w:rsid w:val="00D62A5D"/>
    <w:rsid w:val="00D6536D"/>
    <w:rsid w:val="00D72664"/>
    <w:rsid w:val="00D74490"/>
    <w:rsid w:val="00D76000"/>
    <w:rsid w:val="00D76327"/>
    <w:rsid w:val="00D83153"/>
    <w:rsid w:val="00D85B11"/>
    <w:rsid w:val="00D969A3"/>
    <w:rsid w:val="00D97ACA"/>
    <w:rsid w:val="00DB1376"/>
    <w:rsid w:val="00DB4402"/>
    <w:rsid w:val="00DB7CAA"/>
    <w:rsid w:val="00DB7F1B"/>
    <w:rsid w:val="00DC0E30"/>
    <w:rsid w:val="00DC6EED"/>
    <w:rsid w:val="00DD1E3D"/>
    <w:rsid w:val="00DD697D"/>
    <w:rsid w:val="00DE0BF9"/>
    <w:rsid w:val="00DE2297"/>
    <w:rsid w:val="00DE58DF"/>
    <w:rsid w:val="00DE6382"/>
    <w:rsid w:val="00DE6AEF"/>
    <w:rsid w:val="00DF0103"/>
    <w:rsid w:val="00E0573E"/>
    <w:rsid w:val="00E06222"/>
    <w:rsid w:val="00E102A2"/>
    <w:rsid w:val="00E11FC0"/>
    <w:rsid w:val="00E137AF"/>
    <w:rsid w:val="00E15063"/>
    <w:rsid w:val="00E1572D"/>
    <w:rsid w:val="00E1771E"/>
    <w:rsid w:val="00E21C58"/>
    <w:rsid w:val="00E24B8E"/>
    <w:rsid w:val="00E2525E"/>
    <w:rsid w:val="00E2582F"/>
    <w:rsid w:val="00E26576"/>
    <w:rsid w:val="00E32446"/>
    <w:rsid w:val="00E35270"/>
    <w:rsid w:val="00E37D73"/>
    <w:rsid w:val="00E42084"/>
    <w:rsid w:val="00E464FF"/>
    <w:rsid w:val="00E46D17"/>
    <w:rsid w:val="00E51B41"/>
    <w:rsid w:val="00E53FDC"/>
    <w:rsid w:val="00E5587E"/>
    <w:rsid w:val="00E619AA"/>
    <w:rsid w:val="00E6359A"/>
    <w:rsid w:val="00E67C4F"/>
    <w:rsid w:val="00E74A02"/>
    <w:rsid w:val="00E7651E"/>
    <w:rsid w:val="00E778E2"/>
    <w:rsid w:val="00E83737"/>
    <w:rsid w:val="00E85831"/>
    <w:rsid w:val="00E8685F"/>
    <w:rsid w:val="00E86CB7"/>
    <w:rsid w:val="00E874D8"/>
    <w:rsid w:val="00E93AFC"/>
    <w:rsid w:val="00EA0C5C"/>
    <w:rsid w:val="00EA6B3C"/>
    <w:rsid w:val="00EB17F5"/>
    <w:rsid w:val="00EC14E4"/>
    <w:rsid w:val="00EC2C0A"/>
    <w:rsid w:val="00EC2EC1"/>
    <w:rsid w:val="00EC322C"/>
    <w:rsid w:val="00EC3327"/>
    <w:rsid w:val="00ED3CE7"/>
    <w:rsid w:val="00ED54D1"/>
    <w:rsid w:val="00ED7657"/>
    <w:rsid w:val="00EF1420"/>
    <w:rsid w:val="00EF2408"/>
    <w:rsid w:val="00EF627F"/>
    <w:rsid w:val="00F00D5B"/>
    <w:rsid w:val="00F041C0"/>
    <w:rsid w:val="00F10687"/>
    <w:rsid w:val="00F14F90"/>
    <w:rsid w:val="00F233C2"/>
    <w:rsid w:val="00F24BA8"/>
    <w:rsid w:val="00F24FB1"/>
    <w:rsid w:val="00F26F9E"/>
    <w:rsid w:val="00F305FC"/>
    <w:rsid w:val="00F30F3A"/>
    <w:rsid w:val="00F3227C"/>
    <w:rsid w:val="00F333A1"/>
    <w:rsid w:val="00F451E0"/>
    <w:rsid w:val="00F47F15"/>
    <w:rsid w:val="00F5383E"/>
    <w:rsid w:val="00F53C0D"/>
    <w:rsid w:val="00F543AE"/>
    <w:rsid w:val="00F54D1E"/>
    <w:rsid w:val="00F568B2"/>
    <w:rsid w:val="00F622AF"/>
    <w:rsid w:val="00F62A69"/>
    <w:rsid w:val="00F6579C"/>
    <w:rsid w:val="00F7024E"/>
    <w:rsid w:val="00F751FB"/>
    <w:rsid w:val="00F76899"/>
    <w:rsid w:val="00F80ABE"/>
    <w:rsid w:val="00F81C00"/>
    <w:rsid w:val="00F81C8D"/>
    <w:rsid w:val="00F83A59"/>
    <w:rsid w:val="00F83CC2"/>
    <w:rsid w:val="00F909DF"/>
    <w:rsid w:val="00F91B41"/>
    <w:rsid w:val="00F91DF4"/>
    <w:rsid w:val="00F946A3"/>
    <w:rsid w:val="00F96B63"/>
    <w:rsid w:val="00F97F9D"/>
    <w:rsid w:val="00FA3162"/>
    <w:rsid w:val="00FA3AD4"/>
    <w:rsid w:val="00FA3D19"/>
    <w:rsid w:val="00FA6EB7"/>
    <w:rsid w:val="00FA75AC"/>
    <w:rsid w:val="00FB334C"/>
    <w:rsid w:val="00FD10A8"/>
    <w:rsid w:val="00FE0807"/>
    <w:rsid w:val="00FE46D9"/>
    <w:rsid w:val="00FF28E0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3495"/>
  <w15:chartTrackingRefBased/>
  <w15:docId w15:val="{CB801FB0-9B43-0A4C-B62B-9291640A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4D8"/>
    <w:rPr>
      <w:b/>
      <w:bCs/>
      <w:smallCaps/>
      <w:color w:val="0F4761" w:themeColor="accent1" w:themeShade="BF"/>
      <w:spacing w:val="5"/>
    </w:rPr>
  </w:style>
  <w:style w:type="paragraph" w:customStyle="1" w:styleId="e-9921-text">
    <w:name w:val="e-9921-text"/>
    <w:basedOn w:val="Normal"/>
    <w:rsid w:val="00CB4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C42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2D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270484"/>
    <w:pPr>
      <w:numPr>
        <w:numId w:val="8"/>
      </w:numPr>
    </w:pPr>
  </w:style>
  <w:style w:type="character" w:customStyle="1" w:styleId="n9q8lc">
    <w:name w:val="n9q8lc"/>
    <w:basedOn w:val="DefaultParagraphFont"/>
    <w:rsid w:val="000F6574"/>
  </w:style>
  <w:style w:type="character" w:customStyle="1" w:styleId="vkekvd">
    <w:name w:val="vkekvd"/>
    <w:basedOn w:val="DefaultParagraphFont"/>
    <w:rsid w:val="000F6574"/>
  </w:style>
  <w:style w:type="character" w:styleId="FollowedHyperlink">
    <w:name w:val="FollowedHyperlink"/>
    <w:basedOn w:val="DefaultParagraphFont"/>
    <w:uiPriority w:val="99"/>
    <w:semiHidden/>
    <w:unhideWhenUsed/>
    <w:rsid w:val="002474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.spotify.com/episode/2qwgUC68X92kz3y7fSuluu?si=1edfa37e32d9489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Comeforo, Kristin</dc:creator>
  <cp:keywords/>
  <dc:description/>
  <cp:lastModifiedBy>Comeforo, Kristin</cp:lastModifiedBy>
  <cp:revision>6</cp:revision>
  <dcterms:created xsi:type="dcterms:W3CDTF">2025-08-01T19:21:00Z</dcterms:created>
  <dcterms:modified xsi:type="dcterms:W3CDTF">2025-08-01T19:24:00Z</dcterms:modified>
</cp:coreProperties>
</file>